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开发第一个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Java程序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1.熟练使用Java工发工具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2.掌握public class 和 class的区别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3.打印输出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Java是一门非常重要的编程语言，被广泛运用于Web开发、企业软件开发和游戏开发等方面。Java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1.工发工具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工发工具的使用及快捷键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第一个Java程序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第一个Hello  World程序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第一个Java程序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第一个Hello  World程序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熟练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使用Java工发工具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工发工具的使用及快捷键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熟练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使用Java工发工具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工发工具的使用及快捷键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6578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65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public class 和 class的区别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打印输出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4.55pt;width:242.95pt;z-index:251660288;mso-width-relative:page;mso-height-relative:page;" filled="f" stroked="f" coordsize="21600,21600" o:gfxdata="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MW7WUdoAAAAKAQAADwAA&#10;AAAAAAABACAAAAAiAAAAZHJzL2Rvd25yZXYueG1sUEsBAhQAFAAAAAgAh07iQBeemTl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public class 和 class的区别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打印输出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3.println  和print的区别  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熟练使用开发工具及记住快捷键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编译器和解释器的原理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握public class 和 class的区别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如果一个类声明的时候使用了public class进行了声明，则类名称必须与文件名称完全一致。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 w:firstLine="240" w:firstLineChars="10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在一个*.java的文件中，只能有一个public class的声明，但是允许有多个class的声明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public class HelloDemo{    //声明一个类，类名称的命名规范：所有单词的首字母大写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public static void main(String args[]){    //主方法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System.out.println("HelloWorld!!!");    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//系统输出，在屏幕上打印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}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};</w:t>
            </w:r>
          </w:p>
          <w:p>
            <w:pPr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Java工发工具</w:t>
            </w:r>
          </w:p>
          <w:p>
            <w:pPr>
              <w:spacing w:line="440" w:lineRule="exac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下载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开发工具</w:t>
            </w:r>
          </w:p>
          <w:p>
            <w:pPr>
              <w:spacing w:line="440" w:lineRule="exac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（2）使用快捷键</w:t>
            </w:r>
          </w:p>
          <w:p>
            <w:pPr>
              <w:spacing w:line="440" w:lineRule="exact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（3）导出、导入项目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此外，合理地进行代码注释也是必不可少的，在开发过程中，我们应当注重代码的可读性，以便于他人能够快速理解代码的功能和逻辑。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多写多练习，争取自已能把HelloWorld最基本的程序打印出来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开发工具</w:t>
            </w:r>
            <w:r>
              <w:rPr>
                <w:rFonts w:hint="eastAsia"/>
                <w:szCs w:val="21"/>
              </w:rPr>
              <w:t>？</w:t>
            </w:r>
            <w:r>
              <w:rPr>
                <w:rFonts w:hint="eastAsia"/>
                <w:szCs w:val="21"/>
                <w:lang w:val="en-US" w:eastAsia="zh-CN"/>
              </w:rPr>
              <w:t>快捷键？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能说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public class 和 class的区别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工具的使用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10310"/>
                      <wp:effectExtent l="7620" t="7620" r="10160" b="1079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10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开发第一个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Java程序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一、熟练使用Java工发工具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二、掌握public class 和 class的区别</w:t>
                                  </w:r>
                                </w:p>
                                <w:p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三、打印输出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5.3pt;width:322.6pt;z-index:251670528;mso-width-relative:page;mso-height-relative:page;" fillcolor="#D9D9D9" filled="t" stroked="t" coordsize="21600,21600" o:gfxdata="UEsDBAoAAAAAAIdO4kAAAAAAAAAAAAAAAAAEAAAAZHJzL1BLAwQUAAAACACHTuJAs0VH3N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0VH3NYAAAAIAQAADwAAAAAAAAABACAA&#10;AAAiAAAAZHJzL2Rvd25yZXYueG1sUEsBAhQAFAAAAAgAh07iQHjg3DZ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开发第一个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Java程序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一、熟练使用Java工发工具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二、掌握public class 和 class的区别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三、打印输出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default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第一个Java程序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HelloWorld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时学到的最重要的事情是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提醒学生有几个public class ，空格可以多个，但要注意输写格式。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C7672B"/>
    <w:rsid w:val="14132D88"/>
    <w:rsid w:val="14B7032D"/>
    <w:rsid w:val="14C1008E"/>
    <w:rsid w:val="15B65CBF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866141B"/>
    <w:rsid w:val="59A70139"/>
    <w:rsid w:val="59DF754F"/>
    <w:rsid w:val="5A0956F6"/>
    <w:rsid w:val="5A876095"/>
    <w:rsid w:val="5AA31AD3"/>
    <w:rsid w:val="5ABC3575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A9D46D2"/>
    <w:rsid w:val="6AC77447"/>
    <w:rsid w:val="6B9923AD"/>
    <w:rsid w:val="6BEA6B59"/>
    <w:rsid w:val="6C742D41"/>
    <w:rsid w:val="6CDD5E54"/>
    <w:rsid w:val="6CF94FF3"/>
    <w:rsid w:val="6DE634C7"/>
    <w:rsid w:val="6E443B55"/>
    <w:rsid w:val="72486558"/>
    <w:rsid w:val="73691210"/>
    <w:rsid w:val="738B42FF"/>
    <w:rsid w:val="750951B1"/>
    <w:rsid w:val="75D5244D"/>
    <w:rsid w:val="75DA275E"/>
    <w:rsid w:val="76066703"/>
    <w:rsid w:val="76B41962"/>
    <w:rsid w:val="77301D7E"/>
    <w:rsid w:val="77851E2D"/>
    <w:rsid w:val="7A283AF6"/>
    <w:rsid w:val="7ADC6FBD"/>
    <w:rsid w:val="7AF91473"/>
    <w:rsid w:val="7B55428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2024-01-11T02:11:08Z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